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AEBAC"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421255"/>
            <wp:effectExtent l="0" t="0" r="3810" b="17145"/>
            <wp:docPr id="2" name="图片 2" descr="样板党支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样板党支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2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325" cy="2049780"/>
            <wp:effectExtent l="0" t="0" r="952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9C2D6"/>
    <w:p w14:paraId="0C0E2814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96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2025-11-25T08:12:27Z</dcterms:created>
  <dc:creator>86198</dc:creator>
  <cp:lastModifiedBy>123</cp:lastModifiedBy>
  <dcterms:modified xsi:type="dcterms:W3CDTF">2025-11-25T08:13:07Z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eyJoZGlkIjoiYjlkNjhlYTFjZTMyZDczOTkyYmYxZjBkNDhjZjRiOWIiLCJ1c2VySWQiOiIyNDQ1NzQ4NTgifQ==</vt:lpwstr>
  </property>
  <property fmtid="{D5CDD505-2E9C-101B-9397-08002B2CF9AE}" pid="4" name="ICV">
    <vt:lpwstr>BC430132535F464F9CC9CFE9B2A19D9B_12</vt:lpwstr>
  </property>
</Properties>
</file>